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769FB" w14:textId="77777777" w:rsidR="00795DE1" w:rsidRDefault="00000000">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3107C74D" w:rsidR="00795DE1" w:rsidRDefault="000E02CF">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RESTAURANT MANAGEMENT SYSTEM</w:t>
      </w:r>
    </w:p>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3DB2902"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ANP-C</w:t>
      </w:r>
      <w:r w:rsidR="000E02CF">
        <w:rPr>
          <w:rFonts w:ascii="Times New Roman" w:eastAsia="Times New Roman" w:hAnsi="Times New Roman" w:cs="Times New Roman"/>
          <w:sz w:val="44"/>
          <w:szCs w:val="44"/>
        </w:rPr>
        <w:t>7344</w:t>
      </w:r>
    </w:p>
    <w:p w14:paraId="28892910" w14:textId="286C88F0"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A6498A" w:rsidRPr="00A6498A">
        <w:rPr>
          <w:rFonts w:ascii="Times New Roman" w:eastAsia="Times New Roman" w:hAnsi="Times New Roman" w:cs="Times New Roman"/>
          <w:sz w:val="44"/>
          <w:szCs w:val="44"/>
        </w:rPr>
        <w:t>AF0368532</w:t>
      </w:r>
    </w:p>
    <w:p w14:paraId="30F90389" w14:textId="039F74D3"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5D6086">
        <w:rPr>
          <w:rFonts w:ascii="Times New Roman" w:eastAsia="Times New Roman" w:hAnsi="Times New Roman" w:cs="Times New Roman"/>
          <w:sz w:val="44"/>
          <w:szCs w:val="44"/>
        </w:rPr>
        <w:t>Priyanka Belekar</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6CD5AADE" w14:textId="4ED385BF" w:rsidR="00795DE1" w:rsidRDefault="000E02CF">
      <w:pPr>
        <w:jc w:val="center"/>
        <w:rPr>
          <w:sz w:val="48"/>
          <w:szCs w:val="48"/>
        </w:rPr>
      </w:pPr>
      <w:r>
        <w:rPr>
          <w:sz w:val="48"/>
          <w:szCs w:val="48"/>
        </w:rPr>
        <w:lastRenderedPageBreak/>
        <w:t>RESTAURANT MANAGEMENT SYSTEM</w:t>
      </w:r>
    </w:p>
    <w:p w14:paraId="1B4B67D8" w14:textId="77777777"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Introducing our Java-based Restaurant Management System (RMS):</w:t>
      </w:r>
    </w:p>
    <w:p w14:paraId="36DB7F45" w14:textId="77777777"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Efficiently oversee every aspect of your restaurant's operations with our intuitive system. From managing menu items and processing orders to handling reservations and gathering customer feedback, our RMS empowers you to streamline processes and deliver exceptional dining experiences.</w:t>
      </w:r>
    </w:p>
    <w:p w14:paraId="266970E5" w14:textId="77777777" w:rsidR="00795DE1" w:rsidRDefault="00795DE1">
      <w:pPr>
        <w:rPr>
          <w:rFonts w:ascii="Quattrocento Sans" w:eastAsia="Quattrocento Sans" w:hAnsi="Quattrocento Sans" w:cs="Quattrocento Sans"/>
          <w:b/>
          <w:color w:val="0D0D0D"/>
          <w:sz w:val="28"/>
          <w:szCs w:val="28"/>
          <w:highlight w:val="white"/>
        </w:rPr>
      </w:pPr>
    </w:p>
    <w:p w14:paraId="361CBCE9" w14:textId="77777777" w:rsidR="00795DE1" w:rsidRDefault="00000000">
      <w:pPr>
        <w:rPr>
          <w:rFonts w:ascii="Quattrocento Sans" w:eastAsia="Quattrocento Sans" w:hAnsi="Quattrocento Sans" w:cs="Quattrocento Sans"/>
          <w:b/>
          <w:color w:val="0D0D0D"/>
          <w:highlight w:val="white"/>
        </w:rPr>
      </w:pPr>
      <w:r>
        <w:rPr>
          <w:rFonts w:ascii="Quattrocento Sans" w:eastAsia="Quattrocento Sans" w:hAnsi="Quattrocento Sans" w:cs="Quattrocento Sans"/>
          <w:b/>
          <w:color w:val="0D0D0D"/>
          <w:sz w:val="28"/>
          <w:szCs w:val="28"/>
          <w:highlight w:val="white"/>
        </w:rPr>
        <w:t>Entities</w:t>
      </w:r>
      <w:r>
        <w:rPr>
          <w:rFonts w:ascii="Quattrocento Sans" w:eastAsia="Quattrocento Sans" w:hAnsi="Quattrocento Sans" w:cs="Quattrocento Sans"/>
          <w:b/>
          <w:color w:val="0D0D0D"/>
          <w:highlight w:val="white"/>
        </w:rPr>
        <w:t>:</w:t>
      </w:r>
    </w:p>
    <w:p w14:paraId="6B92D52F" w14:textId="77777777" w:rsidR="00BA537B" w:rsidRDefault="00BA537B" w:rsidP="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Admin</w:t>
      </w:r>
    </w:p>
    <w:p w14:paraId="0897261D" w14:textId="6E06BD4A"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Staff</w:t>
      </w:r>
    </w:p>
    <w:p w14:paraId="299DD13F" w14:textId="6C1F8F13"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Items</w:t>
      </w:r>
    </w:p>
    <w:p w14:paraId="267125E5" w14:textId="4B2B4571"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Tables</w:t>
      </w:r>
    </w:p>
    <w:p w14:paraId="38C92543" w14:textId="1F8E4560" w:rsidR="00F275B2"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Customer</w:t>
      </w:r>
    </w:p>
    <w:p w14:paraId="7D72898E" w14:textId="11DD6DBC" w:rsidR="00FD6D0D"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Order</w:t>
      </w:r>
    </w:p>
    <w:p w14:paraId="43BF7CE9" w14:textId="22666456" w:rsidR="00FD6D0D"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Parcel</w:t>
      </w:r>
    </w:p>
    <w:p w14:paraId="1F4F0FE5" w14:textId="7C156E00" w:rsidR="00FD6D0D"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Feedback</w:t>
      </w:r>
    </w:p>
    <w:p w14:paraId="1E3E7711" w14:textId="1891F6B9" w:rsidR="00975478" w:rsidRDefault="00975478">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Payment</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6472F077" w14:textId="5751CB3D" w:rsidR="00795DE1" w:rsidRDefault="00BA537B">
      <w:pPr>
        <w:numPr>
          <w:ilvl w:val="0"/>
          <w:numId w:val="4"/>
        </w:numPr>
        <w:pBdr>
          <w:top w:val="nil"/>
          <w:left w:val="nil"/>
          <w:bottom w:val="nil"/>
          <w:right w:val="nil"/>
          <w:between w:val="nil"/>
        </w:pBdr>
        <w:spacing w:after="0"/>
        <w:rPr>
          <w:b/>
          <w:color w:val="000000"/>
          <w:sz w:val="28"/>
          <w:szCs w:val="28"/>
        </w:rPr>
      </w:pPr>
      <w:r>
        <w:rPr>
          <w:b/>
          <w:color w:val="000000"/>
          <w:sz w:val="28"/>
          <w:szCs w:val="28"/>
        </w:rPr>
        <w:t>Admin</w:t>
      </w:r>
    </w:p>
    <w:p w14:paraId="7301E8DE" w14:textId="70237C0B" w:rsidR="00DC1B24" w:rsidRPr="00DC1B24" w:rsidRDefault="00DC1B24" w:rsidP="00DC1B24">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5FD594A6" w14:textId="6DD63D97" w:rsidR="00DC1B24" w:rsidRPr="00DC1B24" w:rsidRDefault="00BA537B" w:rsidP="00DC1B24">
      <w:pPr>
        <w:numPr>
          <w:ilvl w:val="0"/>
          <w:numId w:val="5"/>
        </w:numPr>
        <w:pBdr>
          <w:top w:val="nil"/>
          <w:left w:val="nil"/>
          <w:bottom w:val="nil"/>
          <w:right w:val="nil"/>
          <w:between w:val="nil"/>
        </w:pBdr>
        <w:spacing w:after="0"/>
        <w:rPr>
          <w:color w:val="000000"/>
        </w:rPr>
      </w:pPr>
      <w:r>
        <w:rPr>
          <w:color w:val="000000"/>
        </w:rPr>
        <w:t>admin_id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(primary key)</w:t>
      </w:r>
    </w:p>
    <w:p w14:paraId="1FB49693" w14:textId="7DEFE6CE" w:rsidR="00DC1B24" w:rsidRPr="00DC1B24" w:rsidRDefault="00C66C4A" w:rsidP="00DC1B24">
      <w:pPr>
        <w:numPr>
          <w:ilvl w:val="0"/>
          <w:numId w:val="5"/>
        </w:numPr>
        <w:pBdr>
          <w:top w:val="nil"/>
          <w:left w:val="nil"/>
          <w:bottom w:val="nil"/>
          <w:right w:val="nil"/>
          <w:between w:val="nil"/>
        </w:pBdr>
        <w:spacing w:after="0"/>
        <w:rPr>
          <w:color w:val="000000"/>
        </w:rPr>
      </w:pPr>
      <w:r>
        <w:rPr>
          <w:color w:val="000000"/>
        </w:rPr>
        <w:t>admin_n</w:t>
      </w:r>
      <w:r w:rsidR="00DC1B24" w:rsidRPr="00DC1B24">
        <w:rPr>
          <w:color w:val="000000"/>
        </w:rPr>
        <w:t>ame</w:t>
      </w:r>
    </w:p>
    <w:p w14:paraId="6E0138F3" w14:textId="2E26A129" w:rsidR="00DC1B24" w:rsidRPr="00DC1B24" w:rsidRDefault="00C66C4A" w:rsidP="00DC1B24">
      <w:pPr>
        <w:numPr>
          <w:ilvl w:val="0"/>
          <w:numId w:val="5"/>
        </w:numPr>
        <w:pBdr>
          <w:top w:val="nil"/>
          <w:left w:val="nil"/>
          <w:bottom w:val="nil"/>
          <w:right w:val="nil"/>
          <w:between w:val="nil"/>
        </w:pBdr>
        <w:spacing w:after="0"/>
        <w:rPr>
          <w:color w:val="000000"/>
        </w:rPr>
      </w:pPr>
      <w:r>
        <w:rPr>
          <w:color w:val="000000"/>
        </w:rPr>
        <w:t>admin</w:t>
      </w:r>
      <w:r w:rsidR="00DC1B24" w:rsidRPr="00DC1B24">
        <w:rPr>
          <w:color w:val="000000"/>
        </w:rPr>
        <w:t>_</w:t>
      </w:r>
      <w:r>
        <w:rPr>
          <w:color w:val="000000"/>
        </w:rPr>
        <w:t>Phone</w:t>
      </w:r>
    </w:p>
    <w:p w14:paraId="33ABF4AA" w14:textId="283A75DF" w:rsidR="00795DE1" w:rsidRPr="00773C75" w:rsidRDefault="00C66C4A" w:rsidP="00773C75">
      <w:pPr>
        <w:numPr>
          <w:ilvl w:val="0"/>
          <w:numId w:val="5"/>
        </w:numPr>
        <w:pBdr>
          <w:top w:val="nil"/>
          <w:left w:val="nil"/>
          <w:bottom w:val="nil"/>
          <w:right w:val="nil"/>
          <w:between w:val="nil"/>
        </w:pBdr>
        <w:spacing w:after="0"/>
        <w:rPr>
          <w:color w:val="000000"/>
        </w:rPr>
      </w:pPr>
      <w:r>
        <w:rPr>
          <w:color w:val="000000"/>
        </w:rPr>
        <w:t>admin_Email</w:t>
      </w:r>
    </w:p>
    <w:p w14:paraId="16F5F626" w14:textId="77777777" w:rsidR="00773C75" w:rsidRDefault="00773C75" w:rsidP="00773C75">
      <w:pPr>
        <w:pBdr>
          <w:top w:val="nil"/>
          <w:left w:val="nil"/>
          <w:bottom w:val="nil"/>
          <w:right w:val="nil"/>
          <w:between w:val="nil"/>
        </w:pBdr>
        <w:spacing w:after="0"/>
        <w:ind w:left="360"/>
        <w:rPr>
          <w:b/>
          <w:color w:val="000000"/>
          <w:sz w:val="28"/>
          <w:szCs w:val="28"/>
        </w:rPr>
      </w:pPr>
    </w:p>
    <w:p w14:paraId="66D5F5CC" w14:textId="47CA076F" w:rsidR="00795DE1" w:rsidRPr="00773C75" w:rsidRDefault="00773C75" w:rsidP="00773C75">
      <w:pPr>
        <w:pStyle w:val="ListParagraph"/>
        <w:numPr>
          <w:ilvl w:val="0"/>
          <w:numId w:val="15"/>
        </w:numPr>
        <w:pBdr>
          <w:top w:val="nil"/>
          <w:left w:val="nil"/>
          <w:bottom w:val="nil"/>
          <w:right w:val="nil"/>
          <w:between w:val="nil"/>
        </w:pBdr>
        <w:spacing w:after="0"/>
        <w:rPr>
          <w:b/>
          <w:color w:val="000000"/>
          <w:sz w:val="28"/>
          <w:szCs w:val="28"/>
        </w:rPr>
      </w:pPr>
      <w:r w:rsidRPr="00773C75">
        <w:rPr>
          <w:b/>
          <w:color w:val="000000"/>
          <w:sz w:val="28"/>
          <w:szCs w:val="28"/>
        </w:rPr>
        <w:t>Staff</w:t>
      </w:r>
    </w:p>
    <w:p w14:paraId="13317D80"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67E70DE7" w14:textId="49E41D21" w:rsidR="00DC1B24" w:rsidRPr="00452EA9" w:rsidRDefault="00773C75" w:rsidP="00452EA9">
      <w:pPr>
        <w:numPr>
          <w:ilvl w:val="0"/>
          <w:numId w:val="5"/>
        </w:numPr>
        <w:pBdr>
          <w:top w:val="nil"/>
          <w:left w:val="nil"/>
          <w:bottom w:val="nil"/>
          <w:right w:val="nil"/>
          <w:between w:val="nil"/>
        </w:pBdr>
        <w:spacing w:after="0"/>
        <w:rPr>
          <w:color w:val="000000"/>
        </w:rPr>
      </w:pPr>
      <w:r>
        <w:rPr>
          <w:color w:val="000000"/>
        </w:rPr>
        <w:t>staff</w:t>
      </w:r>
      <w:r w:rsidR="00DC1B24" w:rsidRPr="00452EA9">
        <w:rPr>
          <w:color w:val="000000"/>
        </w:rPr>
        <w:t>_id (primary key)</w:t>
      </w:r>
    </w:p>
    <w:p w14:paraId="260D5014" w14:textId="691B43E5"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staff</w:t>
      </w:r>
      <w:r w:rsidR="00DC1B24">
        <w:rPr>
          <w:color w:val="000000"/>
        </w:rPr>
        <w:t>_</w:t>
      </w:r>
      <w:r w:rsidR="00DC1B24" w:rsidRPr="00DC1B24">
        <w:rPr>
          <w:color w:val="000000"/>
        </w:rPr>
        <w:t>name</w:t>
      </w:r>
    </w:p>
    <w:p w14:paraId="67C5DE17" w14:textId="48659863"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staff</w:t>
      </w:r>
      <w:r w:rsidR="00DC1B24">
        <w:rPr>
          <w:color w:val="000000"/>
        </w:rPr>
        <w:t>_</w:t>
      </w:r>
      <w:r w:rsidR="00631283">
        <w:rPr>
          <w:color w:val="000000"/>
        </w:rPr>
        <w:t>rating</w:t>
      </w:r>
    </w:p>
    <w:p w14:paraId="242DD0C1" w14:textId="791F9297" w:rsidR="00795DE1" w:rsidRPr="00773C75" w:rsidRDefault="00773C75" w:rsidP="00773C75">
      <w:pPr>
        <w:numPr>
          <w:ilvl w:val="0"/>
          <w:numId w:val="5"/>
        </w:numPr>
        <w:pBdr>
          <w:top w:val="nil"/>
          <w:left w:val="nil"/>
          <w:bottom w:val="nil"/>
          <w:right w:val="nil"/>
          <w:between w:val="nil"/>
        </w:pBdr>
        <w:spacing w:after="0"/>
        <w:rPr>
          <w:color w:val="000000"/>
        </w:rPr>
      </w:pPr>
      <w:r>
        <w:rPr>
          <w:color w:val="000000"/>
        </w:rPr>
        <w:t>staff</w:t>
      </w:r>
      <w:r w:rsidR="00DC1B24">
        <w:rPr>
          <w:color w:val="000000"/>
        </w:rPr>
        <w:t>_</w:t>
      </w:r>
      <w:r>
        <w:rPr>
          <w:color w:val="000000"/>
        </w:rPr>
        <w:t>Email</w:t>
      </w:r>
    </w:p>
    <w:p w14:paraId="77426CCA" w14:textId="77777777" w:rsidR="00625114" w:rsidRDefault="00625114" w:rsidP="00625114">
      <w:pPr>
        <w:pBdr>
          <w:top w:val="nil"/>
          <w:left w:val="nil"/>
          <w:bottom w:val="nil"/>
          <w:right w:val="nil"/>
          <w:between w:val="nil"/>
        </w:pBdr>
        <w:spacing w:after="0"/>
        <w:ind w:left="1440"/>
        <w:rPr>
          <w:color w:val="000000"/>
        </w:rPr>
      </w:pPr>
    </w:p>
    <w:p w14:paraId="0CAE43F9" w14:textId="29F08AFE" w:rsidR="00795DE1" w:rsidRDefault="00000000"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 xml:space="preserve"> </w:t>
      </w:r>
      <w:r w:rsidR="00773C75">
        <w:rPr>
          <w:b/>
          <w:color w:val="000000"/>
          <w:sz w:val="28"/>
          <w:szCs w:val="28"/>
        </w:rPr>
        <w:t>Items</w:t>
      </w:r>
    </w:p>
    <w:p w14:paraId="4494576A"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1C7B73D6" w14:textId="21DE15F7" w:rsidR="00DC1B24" w:rsidRPr="00DC1B24" w:rsidRDefault="00773C75" w:rsidP="00452EA9">
      <w:pPr>
        <w:numPr>
          <w:ilvl w:val="0"/>
          <w:numId w:val="5"/>
        </w:numPr>
        <w:pBdr>
          <w:top w:val="nil"/>
          <w:left w:val="nil"/>
          <w:bottom w:val="nil"/>
          <w:right w:val="nil"/>
          <w:between w:val="nil"/>
        </w:pBdr>
        <w:spacing w:after="0"/>
        <w:rPr>
          <w:color w:val="000000"/>
        </w:rPr>
      </w:pPr>
      <w:r>
        <w:rPr>
          <w:color w:val="000000"/>
        </w:rPr>
        <w:t>item</w:t>
      </w:r>
      <w:r w:rsidR="00DC1B24" w:rsidRPr="00DC1B24">
        <w:rPr>
          <w:color w:val="000000"/>
        </w:rPr>
        <w:t>_id (</w:t>
      </w:r>
      <w:r w:rsidR="00FD6D0D">
        <w:rPr>
          <w:color w:val="000000"/>
        </w:rPr>
        <w:t>primary key</w:t>
      </w:r>
      <w:r w:rsidR="00DC1B24" w:rsidRPr="00DC1B24">
        <w:rPr>
          <w:color w:val="000000"/>
        </w:rPr>
        <w:t>)</w:t>
      </w:r>
    </w:p>
    <w:p w14:paraId="00F3BE59" w14:textId="117DC3B4" w:rsidR="00795DE1" w:rsidRPr="00DC1B24" w:rsidRDefault="00773C75" w:rsidP="00DC1B24">
      <w:pPr>
        <w:numPr>
          <w:ilvl w:val="0"/>
          <w:numId w:val="5"/>
        </w:numPr>
        <w:pBdr>
          <w:top w:val="nil"/>
          <w:left w:val="nil"/>
          <w:bottom w:val="nil"/>
          <w:right w:val="nil"/>
          <w:between w:val="nil"/>
        </w:pBdr>
        <w:spacing w:after="0"/>
      </w:pPr>
      <w:r>
        <w:rPr>
          <w:color w:val="000000"/>
        </w:rPr>
        <w:t>category</w:t>
      </w:r>
    </w:p>
    <w:p w14:paraId="262D5A6A" w14:textId="21EC7B6C" w:rsidR="00DC1B24" w:rsidRDefault="00773C75" w:rsidP="00DC1B24">
      <w:pPr>
        <w:numPr>
          <w:ilvl w:val="0"/>
          <w:numId w:val="5"/>
        </w:numPr>
        <w:pBdr>
          <w:top w:val="nil"/>
          <w:left w:val="nil"/>
          <w:bottom w:val="nil"/>
          <w:right w:val="nil"/>
          <w:between w:val="nil"/>
        </w:pBdr>
        <w:spacing w:after="0"/>
      </w:pPr>
      <w:r>
        <w:t>price</w:t>
      </w:r>
    </w:p>
    <w:p w14:paraId="320610D6" w14:textId="59C57B05" w:rsidR="00DC1B24" w:rsidRPr="00625114" w:rsidRDefault="00773C75" w:rsidP="00DC1B24">
      <w:pPr>
        <w:numPr>
          <w:ilvl w:val="0"/>
          <w:numId w:val="5"/>
        </w:numPr>
        <w:pBdr>
          <w:top w:val="nil"/>
          <w:left w:val="nil"/>
          <w:bottom w:val="nil"/>
          <w:right w:val="nil"/>
          <w:between w:val="nil"/>
        </w:pBdr>
        <w:spacing w:after="0"/>
        <w:rPr>
          <w:color w:val="000000"/>
        </w:rPr>
      </w:pPr>
      <w:r>
        <w:t>Name</w:t>
      </w:r>
    </w:p>
    <w:p w14:paraId="6E65535B" w14:textId="531D7B01" w:rsidR="00625114" w:rsidRPr="00631283" w:rsidRDefault="00773C75" w:rsidP="00625114">
      <w:pPr>
        <w:numPr>
          <w:ilvl w:val="0"/>
          <w:numId w:val="5"/>
        </w:numPr>
        <w:pBdr>
          <w:top w:val="nil"/>
          <w:left w:val="nil"/>
          <w:bottom w:val="nil"/>
          <w:right w:val="nil"/>
          <w:between w:val="nil"/>
        </w:pBdr>
        <w:spacing w:after="0"/>
        <w:rPr>
          <w:color w:val="000000"/>
        </w:rPr>
      </w:pPr>
      <w:r>
        <w:rPr>
          <w:color w:val="000000"/>
        </w:rPr>
        <w:lastRenderedPageBreak/>
        <w:t>Order_count</w:t>
      </w:r>
    </w:p>
    <w:p w14:paraId="0203FF49" w14:textId="77777777" w:rsidR="00625114" w:rsidRPr="00452EA9" w:rsidRDefault="00625114" w:rsidP="00625114">
      <w:pPr>
        <w:pBdr>
          <w:top w:val="nil"/>
          <w:left w:val="nil"/>
          <w:bottom w:val="nil"/>
          <w:right w:val="nil"/>
          <w:between w:val="nil"/>
        </w:pBdr>
        <w:spacing w:after="0"/>
        <w:ind w:left="1440"/>
        <w:rPr>
          <w:color w:val="000000"/>
        </w:rPr>
      </w:pPr>
    </w:p>
    <w:p w14:paraId="07D14DD4" w14:textId="055E72C5" w:rsidR="00452EA9" w:rsidRPr="00070E9C" w:rsidRDefault="00773C75"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Customers</w:t>
      </w:r>
    </w:p>
    <w:p w14:paraId="68A57DE2" w14:textId="3B562CD8" w:rsidR="00452EA9" w:rsidRPr="00452EA9"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452EA9">
        <w:rPr>
          <w:bCs/>
          <w:color w:val="000000"/>
          <w:sz w:val="24"/>
          <w:szCs w:val="24"/>
        </w:rPr>
        <w:t>Attr</w:t>
      </w:r>
      <w:r w:rsidR="00625114">
        <w:rPr>
          <w:bCs/>
          <w:color w:val="000000"/>
          <w:sz w:val="24"/>
          <w:szCs w:val="24"/>
        </w:rPr>
        <w:t>i</w:t>
      </w:r>
      <w:r w:rsidRPr="00452EA9">
        <w:rPr>
          <w:bCs/>
          <w:color w:val="000000"/>
          <w:sz w:val="24"/>
          <w:szCs w:val="24"/>
        </w:rPr>
        <w:t>butes:</w:t>
      </w:r>
    </w:p>
    <w:p w14:paraId="00028AA9" w14:textId="196BC8D3"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customers</w:t>
      </w:r>
      <w:r w:rsidR="00DC1B24" w:rsidRPr="00DC1B24">
        <w:rPr>
          <w:color w:val="000000"/>
        </w:rPr>
        <w:t>_id (primary key)</w:t>
      </w:r>
    </w:p>
    <w:p w14:paraId="76974F9A" w14:textId="64D6A72B" w:rsidR="00DC1B24" w:rsidRPr="00631283" w:rsidRDefault="00DC1B24" w:rsidP="00631283">
      <w:pPr>
        <w:numPr>
          <w:ilvl w:val="0"/>
          <w:numId w:val="5"/>
        </w:numPr>
        <w:pBdr>
          <w:top w:val="nil"/>
          <w:left w:val="nil"/>
          <w:bottom w:val="nil"/>
          <w:right w:val="nil"/>
          <w:between w:val="nil"/>
        </w:pBdr>
        <w:spacing w:after="0"/>
        <w:rPr>
          <w:color w:val="000000"/>
        </w:rPr>
      </w:pPr>
      <w:r w:rsidRPr="00DC1B24">
        <w:rPr>
          <w:color w:val="000000"/>
        </w:rPr>
        <w:t>customer_name</w:t>
      </w:r>
    </w:p>
    <w:p w14:paraId="25D5C101" w14:textId="04C3195D" w:rsidR="00DC1B24" w:rsidRDefault="00773C75" w:rsidP="00DC1B24">
      <w:pPr>
        <w:numPr>
          <w:ilvl w:val="0"/>
          <w:numId w:val="5"/>
        </w:numPr>
        <w:pBdr>
          <w:top w:val="nil"/>
          <w:left w:val="nil"/>
          <w:bottom w:val="nil"/>
          <w:right w:val="nil"/>
          <w:between w:val="nil"/>
        </w:pBdr>
        <w:spacing w:after="0"/>
        <w:rPr>
          <w:color w:val="000000"/>
        </w:rPr>
      </w:pPr>
      <w:r>
        <w:rPr>
          <w:color w:val="000000"/>
        </w:rPr>
        <w:t>customer_Phone</w:t>
      </w:r>
    </w:p>
    <w:p w14:paraId="26428B5A" w14:textId="77777777" w:rsidR="00D073C0" w:rsidRPr="00DC1B24" w:rsidRDefault="00D073C0" w:rsidP="00D073C0">
      <w:pPr>
        <w:pBdr>
          <w:top w:val="nil"/>
          <w:left w:val="nil"/>
          <w:bottom w:val="nil"/>
          <w:right w:val="nil"/>
          <w:between w:val="nil"/>
        </w:pBdr>
        <w:spacing w:after="0"/>
        <w:ind w:left="1440"/>
        <w:rPr>
          <w:color w:val="000000"/>
        </w:rPr>
      </w:pPr>
    </w:p>
    <w:p w14:paraId="2B3F98CD" w14:textId="2C56C6BB" w:rsidR="00F275B2" w:rsidRPr="009A0801" w:rsidRDefault="00773C75" w:rsidP="009A0801">
      <w:pPr>
        <w:pStyle w:val="ListParagraph"/>
        <w:numPr>
          <w:ilvl w:val="0"/>
          <w:numId w:val="15"/>
        </w:numPr>
        <w:pBdr>
          <w:top w:val="nil"/>
          <w:left w:val="nil"/>
          <w:bottom w:val="nil"/>
          <w:right w:val="nil"/>
          <w:between w:val="nil"/>
        </w:pBdr>
        <w:spacing w:after="0"/>
        <w:rPr>
          <w:b/>
          <w:color w:val="000000"/>
          <w:sz w:val="28"/>
          <w:szCs w:val="28"/>
        </w:rPr>
      </w:pPr>
      <w:r w:rsidRPr="009A0801">
        <w:rPr>
          <w:b/>
          <w:color w:val="000000"/>
          <w:sz w:val="28"/>
          <w:szCs w:val="28"/>
        </w:rPr>
        <w:t>Parcel</w:t>
      </w:r>
    </w:p>
    <w:p w14:paraId="44049405" w14:textId="79FA250F" w:rsidR="00CE787A" w:rsidRDefault="00CE787A" w:rsidP="00CE787A">
      <w:pPr>
        <w:pStyle w:val="ListParagraph"/>
        <w:numPr>
          <w:ilvl w:val="0"/>
          <w:numId w:val="9"/>
        </w:numPr>
        <w:pBdr>
          <w:top w:val="nil"/>
          <w:left w:val="nil"/>
          <w:bottom w:val="nil"/>
          <w:right w:val="nil"/>
          <w:between w:val="nil"/>
        </w:pBdr>
        <w:spacing w:after="0"/>
        <w:rPr>
          <w:b/>
          <w:color w:val="000000"/>
          <w:sz w:val="28"/>
          <w:szCs w:val="28"/>
        </w:rPr>
      </w:pPr>
      <w:r w:rsidRPr="00CE787A">
        <w:rPr>
          <w:bCs/>
          <w:color w:val="000000"/>
          <w:sz w:val="24"/>
          <w:szCs w:val="24"/>
        </w:rPr>
        <w:t>Attributes</w:t>
      </w:r>
      <w:r>
        <w:rPr>
          <w:bCs/>
          <w:color w:val="000000"/>
          <w:sz w:val="28"/>
          <w:szCs w:val="28"/>
        </w:rPr>
        <w:t>:</w:t>
      </w:r>
    </w:p>
    <w:p w14:paraId="1C4F28AC" w14:textId="0C292135" w:rsidR="005E1844" w:rsidRDefault="005E1844" w:rsidP="00DC1B24">
      <w:pPr>
        <w:numPr>
          <w:ilvl w:val="0"/>
          <w:numId w:val="5"/>
        </w:numPr>
        <w:pBdr>
          <w:top w:val="nil"/>
          <w:left w:val="nil"/>
          <w:bottom w:val="nil"/>
          <w:right w:val="nil"/>
          <w:between w:val="nil"/>
        </w:pBdr>
        <w:spacing w:after="0"/>
        <w:rPr>
          <w:color w:val="000000"/>
        </w:rPr>
      </w:pPr>
      <w:r>
        <w:rPr>
          <w:color w:val="000000"/>
        </w:rPr>
        <w:t>Parcel_id(primary key)</w:t>
      </w:r>
    </w:p>
    <w:p w14:paraId="5E62E3E3" w14:textId="4AB852D9"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item_id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12CD6C63" w14:textId="6338B8A1" w:rsidR="00DC1B24" w:rsidRDefault="00773C75" w:rsidP="00DC1B24">
      <w:pPr>
        <w:numPr>
          <w:ilvl w:val="0"/>
          <w:numId w:val="5"/>
        </w:numPr>
        <w:pBdr>
          <w:top w:val="nil"/>
          <w:left w:val="nil"/>
          <w:bottom w:val="nil"/>
          <w:right w:val="nil"/>
          <w:between w:val="nil"/>
        </w:pBdr>
        <w:spacing w:after="0"/>
        <w:rPr>
          <w:color w:val="000000"/>
        </w:rPr>
      </w:pPr>
      <w:r>
        <w:rPr>
          <w:color w:val="000000"/>
        </w:rPr>
        <w:t>customer</w:t>
      </w:r>
      <w:r w:rsidR="00DC1B24" w:rsidRPr="00DC1B24">
        <w:rPr>
          <w:color w:val="000000"/>
        </w:rPr>
        <w:t xml:space="preserve">_id </w:t>
      </w:r>
      <w:r w:rsidR="00FA2BE3">
        <w:rPr>
          <w:rFonts w:ascii="Segoe UI" w:hAnsi="Segoe UI" w:cs="Segoe UI"/>
          <w:color w:val="0D0D0D"/>
          <w:shd w:val="clear" w:color="auto" w:fill="FFFFFF"/>
        </w:rPr>
        <w:t>(foreign key)</w:t>
      </w:r>
    </w:p>
    <w:p w14:paraId="6DC3BB2C" w14:textId="72BDB95C"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amount</w:t>
      </w:r>
    </w:p>
    <w:p w14:paraId="08F08372" w14:textId="6B622BC6"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order_id</w:t>
      </w:r>
    </w:p>
    <w:p w14:paraId="725502DC" w14:textId="1885E34B" w:rsidR="00FD6D0D" w:rsidRPr="00773C75" w:rsidRDefault="00773C75" w:rsidP="00773C75">
      <w:pPr>
        <w:numPr>
          <w:ilvl w:val="0"/>
          <w:numId w:val="5"/>
        </w:numPr>
        <w:pBdr>
          <w:top w:val="nil"/>
          <w:left w:val="nil"/>
          <w:bottom w:val="nil"/>
          <w:right w:val="nil"/>
          <w:between w:val="nil"/>
        </w:pBdr>
        <w:spacing w:after="0"/>
        <w:rPr>
          <w:color w:val="000000"/>
        </w:rPr>
      </w:pPr>
      <w:r>
        <w:rPr>
          <w:color w:val="000000"/>
        </w:rPr>
        <w:t>Time</w:t>
      </w:r>
    </w:p>
    <w:p w14:paraId="417B23CF" w14:textId="7ABF7739" w:rsidR="00795DE1" w:rsidRPr="00AF3C65" w:rsidRDefault="00773C75"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Order</w:t>
      </w:r>
      <w:r w:rsidR="00FD6628">
        <w:rPr>
          <w:b/>
          <w:color w:val="000000"/>
          <w:sz w:val="28"/>
          <w:szCs w:val="28"/>
        </w:rPr>
        <w:t>s</w:t>
      </w:r>
    </w:p>
    <w:p w14:paraId="6B19B466" w14:textId="2C2CDB45" w:rsidR="00AF3C65" w:rsidRP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sidRPr="00AF3C65">
        <w:rPr>
          <w:bCs/>
          <w:color w:val="000000"/>
          <w:sz w:val="24"/>
          <w:szCs w:val="24"/>
        </w:rPr>
        <w:t>Attributes:</w:t>
      </w:r>
    </w:p>
    <w:p w14:paraId="25605295" w14:textId="59510E89"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order</w:t>
      </w:r>
      <w:r w:rsidR="00AF3C65" w:rsidRPr="00AF3C65">
        <w:rPr>
          <w:color w:val="000000"/>
        </w:rPr>
        <w:t>_id (primary key)</w:t>
      </w:r>
    </w:p>
    <w:p w14:paraId="7B4CE6CE" w14:textId="781D9AA3"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time</w:t>
      </w:r>
    </w:p>
    <w:p w14:paraId="4C1A1C4D" w14:textId="1C23E081" w:rsidR="00AF3C65" w:rsidRDefault="00773C75" w:rsidP="00773C75">
      <w:pPr>
        <w:numPr>
          <w:ilvl w:val="0"/>
          <w:numId w:val="5"/>
        </w:numPr>
        <w:pBdr>
          <w:top w:val="nil"/>
          <w:left w:val="nil"/>
          <w:bottom w:val="nil"/>
          <w:right w:val="nil"/>
          <w:between w:val="nil"/>
        </w:pBdr>
        <w:spacing w:after="0"/>
        <w:rPr>
          <w:color w:val="000000"/>
        </w:rPr>
      </w:pPr>
      <w:r>
        <w:rPr>
          <w:color w:val="000000"/>
        </w:rPr>
        <w:t>amount</w:t>
      </w:r>
    </w:p>
    <w:p w14:paraId="25AA2FDC" w14:textId="1B279C1A" w:rsidR="005E1844" w:rsidRPr="00773C75" w:rsidRDefault="005E1844" w:rsidP="00773C75">
      <w:pPr>
        <w:numPr>
          <w:ilvl w:val="0"/>
          <w:numId w:val="5"/>
        </w:numPr>
        <w:pBdr>
          <w:top w:val="nil"/>
          <w:left w:val="nil"/>
          <w:bottom w:val="nil"/>
          <w:right w:val="nil"/>
          <w:between w:val="nil"/>
        </w:pBdr>
        <w:spacing w:after="0"/>
        <w:rPr>
          <w:color w:val="000000"/>
        </w:rPr>
      </w:pPr>
      <w:r>
        <w:rPr>
          <w:color w:val="000000"/>
        </w:rPr>
        <w:t>customer_id(fk)</w:t>
      </w:r>
    </w:p>
    <w:p w14:paraId="14A04498" w14:textId="4C97E881" w:rsidR="00AF3C65" w:rsidRPr="00AF3C65" w:rsidRDefault="00773C75"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Table</w:t>
      </w:r>
      <w:r w:rsidR="00FD6628">
        <w:rPr>
          <w:b/>
          <w:color w:val="000000"/>
          <w:sz w:val="28"/>
          <w:szCs w:val="28"/>
        </w:rPr>
        <w:t>s</w:t>
      </w:r>
    </w:p>
    <w:p w14:paraId="6B473729" w14:textId="7E86D8DB" w:rsid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Pr>
          <w:bCs/>
          <w:color w:val="000000"/>
          <w:sz w:val="24"/>
          <w:szCs w:val="24"/>
        </w:rPr>
        <w:t>Attributes:</w:t>
      </w:r>
    </w:p>
    <w:p w14:paraId="5480642A" w14:textId="50B953A8"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Table</w:t>
      </w:r>
      <w:r w:rsidR="00AF3C65" w:rsidRPr="00AF3C65">
        <w:rPr>
          <w:color w:val="000000"/>
        </w:rPr>
        <w:t>_</w:t>
      </w:r>
      <w:r>
        <w:rPr>
          <w:color w:val="000000"/>
        </w:rPr>
        <w:t>number</w:t>
      </w:r>
      <w:r w:rsidR="005E1844">
        <w:rPr>
          <w:color w:val="000000"/>
        </w:rPr>
        <w:t>(p</w:t>
      </w:r>
      <w:r w:rsidR="002137FC">
        <w:rPr>
          <w:color w:val="000000"/>
        </w:rPr>
        <w:t xml:space="preserve">rimary </w:t>
      </w:r>
      <w:r w:rsidR="005E1844">
        <w:rPr>
          <w:color w:val="000000"/>
        </w:rPr>
        <w:t>k</w:t>
      </w:r>
      <w:r w:rsidR="002137FC">
        <w:rPr>
          <w:color w:val="000000"/>
        </w:rPr>
        <w:t>ey</w:t>
      </w:r>
      <w:r w:rsidR="005E1844">
        <w:rPr>
          <w:color w:val="000000"/>
        </w:rPr>
        <w:t>)</w:t>
      </w:r>
    </w:p>
    <w:p w14:paraId="5C8F8828" w14:textId="5F6A10C9"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Total_people</w:t>
      </w:r>
    </w:p>
    <w:p w14:paraId="09674BC3" w14:textId="7A42AA58"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Time</w:t>
      </w:r>
    </w:p>
    <w:p w14:paraId="5AD23A86" w14:textId="69BAF70B" w:rsidR="00AF3C65" w:rsidRPr="00AF3C65" w:rsidRDefault="00AF3C65" w:rsidP="00AF3C65">
      <w:pPr>
        <w:numPr>
          <w:ilvl w:val="0"/>
          <w:numId w:val="5"/>
        </w:numPr>
        <w:pBdr>
          <w:top w:val="nil"/>
          <w:left w:val="nil"/>
          <w:bottom w:val="nil"/>
          <w:right w:val="nil"/>
          <w:between w:val="nil"/>
        </w:pBdr>
        <w:spacing w:after="0"/>
        <w:rPr>
          <w:color w:val="000000"/>
        </w:rPr>
      </w:pPr>
      <w:r w:rsidRPr="00AF3C65">
        <w:rPr>
          <w:color w:val="000000"/>
        </w:rPr>
        <w:t>customer_</w:t>
      </w:r>
      <w:r w:rsidR="00773C75">
        <w:rPr>
          <w:color w:val="000000"/>
        </w:rPr>
        <w:t>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4E1C19D8" w14:textId="60A859EE"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item_id</w:t>
      </w:r>
      <w:r w:rsidR="00FA2BE3" w:rsidRPr="00FA2BE3">
        <w:rPr>
          <w:rFonts w:ascii="Segoe UI" w:hAnsi="Segoe UI" w:cs="Segoe UI"/>
          <w:color w:val="0D0D0D"/>
          <w:shd w:val="clear" w:color="auto" w:fill="FFFFFF"/>
        </w:rPr>
        <w:t xml:space="preserve"> </w:t>
      </w:r>
      <w:r w:rsidR="00FA2BE3" w:rsidRPr="00FA2BE3">
        <w:rPr>
          <w:color w:val="000000"/>
        </w:rPr>
        <w:t>(foreign key)</w:t>
      </w:r>
    </w:p>
    <w:p w14:paraId="27185447" w14:textId="17209A2D"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order_id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41820ABC" w14:textId="7C6A0650" w:rsidR="00AF3C65" w:rsidRPr="00070E9C" w:rsidRDefault="00773C75"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Feedback</w:t>
      </w:r>
    </w:p>
    <w:p w14:paraId="1EEA0727" w14:textId="79F49A9E" w:rsidR="00AF3C65" w:rsidRPr="00070E9C" w:rsidRDefault="00AF3C65" w:rsidP="00070E9C">
      <w:pPr>
        <w:pStyle w:val="ListParagraph"/>
        <w:numPr>
          <w:ilvl w:val="0"/>
          <w:numId w:val="9"/>
        </w:numPr>
        <w:pBdr>
          <w:top w:val="nil"/>
          <w:left w:val="nil"/>
          <w:bottom w:val="nil"/>
          <w:right w:val="nil"/>
          <w:between w:val="nil"/>
        </w:pBdr>
        <w:spacing w:after="0"/>
        <w:rPr>
          <w:bCs/>
          <w:color w:val="000000"/>
          <w:sz w:val="24"/>
          <w:szCs w:val="24"/>
        </w:rPr>
      </w:pPr>
      <w:r w:rsidRPr="00070E9C">
        <w:rPr>
          <w:bCs/>
          <w:color w:val="000000"/>
          <w:sz w:val="24"/>
          <w:szCs w:val="24"/>
        </w:rPr>
        <w:t>Attributes:</w:t>
      </w:r>
    </w:p>
    <w:p w14:paraId="027025DB" w14:textId="4EC73C54" w:rsidR="00F2489D" w:rsidRPr="00AF3C65" w:rsidRDefault="00F2489D" w:rsidP="00F2489D">
      <w:pPr>
        <w:numPr>
          <w:ilvl w:val="0"/>
          <w:numId w:val="5"/>
        </w:numPr>
        <w:pBdr>
          <w:top w:val="nil"/>
          <w:left w:val="nil"/>
          <w:bottom w:val="nil"/>
          <w:right w:val="nil"/>
          <w:between w:val="nil"/>
        </w:pBdr>
        <w:spacing w:after="0"/>
        <w:rPr>
          <w:color w:val="000000"/>
        </w:rPr>
      </w:pPr>
      <w:r>
        <w:rPr>
          <w:color w:val="000000"/>
        </w:rPr>
        <w:t>feedback_id(primary key)</w:t>
      </w:r>
    </w:p>
    <w:p w14:paraId="46BECBAD" w14:textId="57185DA5" w:rsidR="00AF3C65" w:rsidRDefault="00773C75" w:rsidP="00070E9C">
      <w:pPr>
        <w:numPr>
          <w:ilvl w:val="0"/>
          <w:numId w:val="5"/>
        </w:numPr>
        <w:pBdr>
          <w:top w:val="nil"/>
          <w:left w:val="nil"/>
          <w:bottom w:val="nil"/>
          <w:right w:val="nil"/>
          <w:between w:val="nil"/>
        </w:pBdr>
        <w:spacing w:after="0"/>
        <w:rPr>
          <w:color w:val="000000"/>
        </w:rPr>
      </w:pPr>
      <w:r>
        <w:rPr>
          <w:color w:val="000000"/>
        </w:rPr>
        <w:t>customer</w:t>
      </w:r>
      <w:r w:rsidR="00AF3C65" w:rsidRPr="00AF3C65">
        <w:rPr>
          <w:color w:val="000000"/>
        </w:rPr>
        <w:t>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r w:rsidR="00AF3C65" w:rsidRPr="00AF3C65">
        <w:rPr>
          <w:color w:val="000000"/>
        </w:rPr>
        <w:t xml:space="preserve"> </w:t>
      </w:r>
    </w:p>
    <w:p w14:paraId="44DC6FB5" w14:textId="5348B1E2" w:rsidR="00F2489D" w:rsidRPr="00AF3C65" w:rsidRDefault="00F2489D" w:rsidP="00070E9C">
      <w:pPr>
        <w:numPr>
          <w:ilvl w:val="0"/>
          <w:numId w:val="5"/>
        </w:numPr>
        <w:pBdr>
          <w:top w:val="nil"/>
          <w:left w:val="nil"/>
          <w:bottom w:val="nil"/>
          <w:right w:val="nil"/>
          <w:between w:val="nil"/>
        </w:pBdr>
        <w:spacing w:after="0"/>
        <w:rPr>
          <w:color w:val="000000"/>
        </w:rPr>
      </w:pPr>
      <w:r>
        <w:rPr>
          <w:color w:val="000000"/>
        </w:rPr>
        <w:t>staff_rating</w:t>
      </w:r>
    </w:p>
    <w:p w14:paraId="16AF5538" w14:textId="7491F0D0" w:rsidR="00AF3C65" w:rsidRPr="00AF3C65" w:rsidRDefault="00773C75" w:rsidP="00070E9C">
      <w:pPr>
        <w:numPr>
          <w:ilvl w:val="0"/>
          <w:numId w:val="5"/>
        </w:numPr>
        <w:pBdr>
          <w:top w:val="nil"/>
          <w:left w:val="nil"/>
          <w:bottom w:val="nil"/>
          <w:right w:val="nil"/>
          <w:between w:val="nil"/>
        </w:pBdr>
        <w:spacing w:after="0"/>
        <w:rPr>
          <w:color w:val="000000"/>
        </w:rPr>
      </w:pPr>
      <w:r>
        <w:rPr>
          <w:color w:val="000000"/>
        </w:rPr>
        <w:t>staff_id</w:t>
      </w:r>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5F64FCA4" w14:textId="41EA5B78" w:rsidR="00AF3C65" w:rsidRDefault="00773C75" w:rsidP="00070E9C">
      <w:pPr>
        <w:numPr>
          <w:ilvl w:val="0"/>
          <w:numId w:val="5"/>
        </w:numPr>
        <w:pBdr>
          <w:top w:val="nil"/>
          <w:left w:val="nil"/>
          <w:bottom w:val="nil"/>
          <w:right w:val="nil"/>
          <w:between w:val="nil"/>
        </w:pBdr>
        <w:spacing w:after="0"/>
        <w:rPr>
          <w:color w:val="000000"/>
        </w:rPr>
      </w:pPr>
      <w:r>
        <w:rPr>
          <w:color w:val="000000"/>
        </w:rPr>
        <w:t>item_rating</w:t>
      </w:r>
    </w:p>
    <w:p w14:paraId="0CDD190C" w14:textId="1E87171E" w:rsidR="0043741E" w:rsidRPr="0043741E" w:rsidRDefault="0043741E" w:rsidP="0043741E">
      <w:pPr>
        <w:numPr>
          <w:ilvl w:val="0"/>
          <w:numId w:val="15"/>
        </w:numPr>
        <w:pBdr>
          <w:top w:val="nil"/>
          <w:left w:val="nil"/>
          <w:bottom w:val="nil"/>
          <w:right w:val="nil"/>
          <w:between w:val="nil"/>
        </w:pBdr>
        <w:spacing w:after="0"/>
        <w:rPr>
          <w:b/>
          <w:color w:val="000000"/>
          <w:sz w:val="28"/>
          <w:szCs w:val="28"/>
        </w:rPr>
      </w:pPr>
      <w:r w:rsidRPr="0043741E">
        <w:rPr>
          <w:b/>
          <w:color w:val="000000"/>
          <w:sz w:val="28"/>
          <w:szCs w:val="28"/>
        </w:rPr>
        <w:t>Payment</w:t>
      </w:r>
    </w:p>
    <w:p w14:paraId="5B3FA8A2" w14:textId="68352D01" w:rsidR="0043741E" w:rsidRPr="0043741E" w:rsidRDefault="0043741E" w:rsidP="0043741E">
      <w:pPr>
        <w:pStyle w:val="ListParagraph"/>
        <w:numPr>
          <w:ilvl w:val="0"/>
          <w:numId w:val="9"/>
        </w:numPr>
        <w:pBdr>
          <w:top w:val="nil"/>
          <w:left w:val="nil"/>
          <w:bottom w:val="nil"/>
          <w:right w:val="nil"/>
          <w:between w:val="nil"/>
        </w:pBdr>
        <w:spacing w:after="0"/>
        <w:rPr>
          <w:bCs/>
          <w:color w:val="000000"/>
          <w:sz w:val="24"/>
          <w:szCs w:val="24"/>
        </w:rPr>
      </w:pPr>
      <w:r w:rsidRPr="0043741E">
        <w:rPr>
          <w:bCs/>
          <w:color w:val="000000"/>
          <w:sz w:val="24"/>
          <w:szCs w:val="24"/>
        </w:rPr>
        <w:t>Attributes:</w:t>
      </w:r>
    </w:p>
    <w:p w14:paraId="07088C10" w14:textId="50045A78" w:rsidR="0043741E" w:rsidRPr="0043741E" w:rsidRDefault="0043741E" w:rsidP="0043741E">
      <w:pPr>
        <w:numPr>
          <w:ilvl w:val="0"/>
          <w:numId w:val="5"/>
        </w:numPr>
        <w:pBdr>
          <w:top w:val="nil"/>
          <w:left w:val="nil"/>
          <w:bottom w:val="nil"/>
          <w:right w:val="nil"/>
          <w:between w:val="nil"/>
        </w:pBdr>
        <w:spacing w:after="0"/>
        <w:rPr>
          <w:color w:val="000000"/>
        </w:rPr>
      </w:pPr>
      <w:r w:rsidRPr="0043741E">
        <w:rPr>
          <w:color w:val="000000"/>
        </w:rPr>
        <w:t>Payment_id(primary key)</w:t>
      </w:r>
    </w:p>
    <w:p w14:paraId="1CA27FF1" w14:textId="5FAED024" w:rsidR="0043741E" w:rsidRPr="0043741E" w:rsidRDefault="0043741E" w:rsidP="0043741E">
      <w:pPr>
        <w:numPr>
          <w:ilvl w:val="0"/>
          <w:numId w:val="5"/>
        </w:numPr>
        <w:pBdr>
          <w:top w:val="nil"/>
          <w:left w:val="nil"/>
          <w:bottom w:val="nil"/>
          <w:right w:val="nil"/>
          <w:between w:val="nil"/>
        </w:pBdr>
        <w:spacing w:after="0"/>
        <w:rPr>
          <w:color w:val="000000"/>
        </w:rPr>
      </w:pPr>
      <w:r w:rsidRPr="0043741E">
        <w:rPr>
          <w:color w:val="000000"/>
        </w:rPr>
        <w:t>Amount</w:t>
      </w:r>
    </w:p>
    <w:p w14:paraId="7B05E42B" w14:textId="48A0971B" w:rsidR="0043741E" w:rsidRPr="0043741E" w:rsidRDefault="0043741E" w:rsidP="0043741E">
      <w:pPr>
        <w:numPr>
          <w:ilvl w:val="0"/>
          <w:numId w:val="5"/>
        </w:numPr>
        <w:pBdr>
          <w:top w:val="nil"/>
          <w:left w:val="nil"/>
          <w:bottom w:val="nil"/>
          <w:right w:val="nil"/>
          <w:between w:val="nil"/>
        </w:pBdr>
        <w:spacing w:after="0"/>
        <w:rPr>
          <w:color w:val="000000"/>
        </w:rPr>
      </w:pPr>
      <w:r w:rsidRPr="0043741E">
        <w:rPr>
          <w:color w:val="000000"/>
        </w:rPr>
        <w:t>Payment_type</w:t>
      </w:r>
    </w:p>
    <w:p w14:paraId="3070F6A2" w14:textId="4A925529" w:rsidR="0043741E" w:rsidRDefault="0043741E" w:rsidP="0043741E">
      <w:pPr>
        <w:numPr>
          <w:ilvl w:val="0"/>
          <w:numId w:val="5"/>
        </w:numPr>
        <w:pBdr>
          <w:top w:val="nil"/>
          <w:left w:val="nil"/>
          <w:bottom w:val="nil"/>
          <w:right w:val="nil"/>
          <w:between w:val="nil"/>
        </w:pBdr>
        <w:spacing w:after="0"/>
        <w:rPr>
          <w:color w:val="000000"/>
        </w:rPr>
      </w:pPr>
      <w:r w:rsidRPr="0043741E">
        <w:rPr>
          <w:color w:val="000000"/>
        </w:rPr>
        <w:t>Customer_id(foreign key)</w:t>
      </w:r>
    </w:p>
    <w:p w14:paraId="15449601" w14:textId="2DA94F22" w:rsidR="00D96B88" w:rsidRDefault="00D96B88" w:rsidP="0043741E">
      <w:pPr>
        <w:numPr>
          <w:ilvl w:val="0"/>
          <w:numId w:val="5"/>
        </w:numPr>
        <w:pBdr>
          <w:top w:val="nil"/>
          <w:left w:val="nil"/>
          <w:bottom w:val="nil"/>
          <w:right w:val="nil"/>
          <w:between w:val="nil"/>
        </w:pBdr>
        <w:spacing w:after="0"/>
        <w:rPr>
          <w:color w:val="000000"/>
        </w:rPr>
      </w:pPr>
      <w:r>
        <w:rPr>
          <w:color w:val="000000"/>
        </w:rPr>
        <w:t>Order_id(fk)</w:t>
      </w:r>
    </w:p>
    <w:p w14:paraId="4665B999" w14:textId="493FD713" w:rsidR="00D96B88" w:rsidRPr="0043741E" w:rsidRDefault="00D96B88" w:rsidP="0043741E">
      <w:pPr>
        <w:numPr>
          <w:ilvl w:val="0"/>
          <w:numId w:val="5"/>
        </w:numPr>
        <w:pBdr>
          <w:top w:val="nil"/>
          <w:left w:val="nil"/>
          <w:bottom w:val="nil"/>
          <w:right w:val="nil"/>
          <w:between w:val="nil"/>
        </w:pBdr>
        <w:spacing w:after="0"/>
        <w:rPr>
          <w:color w:val="000000"/>
        </w:rPr>
      </w:pPr>
      <w:r>
        <w:rPr>
          <w:color w:val="000000"/>
        </w:rPr>
        <w:t>Payment_date</w:t>
      </w:r>
    </w:p>
    <w:p w14:paraId="4DE105B8" w14:textId="77777777" w:rsidR="00773C75" w:rsidRPr="00070E9C" w:rsidRDefault="00773C75" w:rsidP="009A0801">
      <w:pPr>
        <w:pBdr>
          <w:top w:val="nil"/>
          <w:left w:val="nil"/>
          <w:bottom w:val="nil"/>
          <w:right w:val="nil"/>
          <w:between w:val="nil"/>
        </w:pBdr>
        <w:spacing w:after="0"/>
        <w:rPr>
          <w:color w:val="000000"/>
        </w:rPr>
      </w:pPr>
      <w:r w:rsidRPr="00070E9C">
        <w:rPr>
          <w:b/>
          <w:sz w:val="36"/>
          <w:szCs w:val="36"/>
          <w:u w:val="single"/>
        </w:rPr>
        <w:lastRenderedPageBreak/>
        <w:t>ENTITY RELATIONSHIP DIAGRAM - RESTAURANT MANAGEMENT SYSTEM</w:t>
      </w:r>
    </w:p>
    <w:p w14:paraId="4CA5367D" w14:textId="6153A3B2" w:rsidR="00773C75" w:rsidRDefault="00773C75" w:rsidP="00773C75">
      <w:pPr>
        <w:pBdr>
          <w:top w:val="nil"/>
          <w:left w:val="nil"/>
          <w:bottom w:val="nil"/>
          <w:right w:val="nil"/>
          <w:between w:val="nil"/>
        </w:pBdr>
        <w:tabs>
          <w:tab w:val="center" w:pos="4513"/>
          <w:tab w:val="right" w:pos="9026"/>
        </w:tabs>
        <w:spacing w:after="0" w:line="240" w:lineRule="auto"/>
        <w:rPr>
          <w:color w:val="000000"/>
          <w:sz w:val="36"/>
          <w:szCs w:val="36"/>
        </w:rPr>
      </w:pPr>
      <w:r>
        <w:t xml:space="preserve">    </w:t>
      </w:r>
    </w:p>
    <w:p w14:paraId="6CAFECBD" w14:textId="3D9565DF"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41A1023" w14:textId="1711B44B" w:rsidR="00795DE1" w:rsidRDefault="00056EFF">
      <w:pPr>
        <w:pBdr>
          <w:top w:val="nil"/>
          <w:left w:val="nil"/>
          <w:bottom w:val="nil"/>
          <w:right w:val="nil"/>
          <w:between w:val="nil"/>
        </w:pBdr>
        <w:tabs>
          <w:tab w:val="center" w:pos="4513"/>
          <w:tab w:val="right" w:pos="9026"/>
        </w:tabs>
        <w:spacing w:after="0" w:line="240" w:lineRule="auto"/>
        <w:jc w:val="center"/>
        <w:rPr>
          <w:color w:val="000000"/>
          <w:sz w:val="36"/>
          <w:szCs w:val="36"/>
        </w:rPr>
      </w:pPr>
      <w:r>
        <w:rPr>
          <w:noProof/>
          <w:color w:val="000000"/>
          <w:sz w:val="36"/>
          <w:szCs w:val="36"/>
        </w:rPr>
        <w:drawing>
          <wp:inline distT="0" distB="0" distL="0" distR="0" wp14:anchorId="1D3E6309" wp14:editId="25F24731">
            <wp:extent cx="6865620" cy="4494252"/>
            <wp:effectExtent l="0" t="0" r="0" b="1905"/>
            <wp:docPr id="109341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1063" name="Picture 1093411063"/>
                    <pic:cNvPicPr/>
                  </pic:nvPicPr>
                  <pic:blipFill>
                    <a:blip r:embed="rId8">
                      <a:extLst>
                        <a:ext uri="{28A0092B-C50C-407E-A947-70E740481C1C}">
                          <a14:useLocalDpi xmlns:a14="http://schemas.microsoft.com/office/drawing/2010/main" val="0"/>
                        </a:ext>
                      </a:extLst>
                    </a:blip>
                    <a:stretch>
                      <a:fillRect/>
                    </a:stretch>
                  </pic:blipFill>
                  <pic:spPr>
                    <a:xfrm>
                      <a:off x="0" y="0"/>
                      <a:ext cx="6925311" cy="4533326"/>
                    </a:xfrm>
                    <a:prstGeom prst="rect">
                      <a:avLst/>
                    </a:prstGeom>
                  </pic:spPr>
                </pic:pic>
              </a:graphicData>
            </a:graphic>
          </wp:inline>
        </w:drawing>
      </w:r>
    </w:p>
    <w:p w14:paraId="66E9E3C2" w14:textId="7D64A9EB"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5D36989" w14:textId="77777777"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0A84815E" w14:textId="77777777" w:rsidR="00795DE1" w:rsidRDefault="00795DE1">
      <w:pPr>
        <w:pBdr>
          <w:top w:val="nil"/>
          <w:left w:val="nil"/>
          <w:bottom w:val="nil"/>
          <w:right w:val="nil"/>
          <w:between w:val="nil"/>
        </w:pBdr>
        <w:tabs>
          <w:tab w:val="center" w:pos="4513"/>
          <w:tab w:val="right" w:pos="9026"/>
        </w:tabs>
        <w:spacing w:after="0" w:line="240" w:lineRule="auto"/>
        <w:rPr>
          <w:b/>
          <w:color w:val="000000"/>
          <w:sz w:val="36"/>
          <w:szCs w:val="36"/>
        </w:rPr>
      </w:pPr>
    </w:p>
    <w:p w14:paraId="2E8CED01"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4E36EC1A"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CONCLUSION:</w:t>
      </w:r>
    </w:p>
    <w:p w14:paraId="1E410717" w14:textId="2406CDD4" w:rsidR="004C19DF" w:rsidRDefault="00000000">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r>
        <w:rPr>
          <w:rFonts w:ascii="Times New Roman" w:eastAsia="Times New Roman" w:hAnsi="Times New Roman" w:cs="Times New Roman"/>
          <w:b/>
          <w:color w:val="000000"/>
          <w:sz w:val="24"/>
          <w:szCs w:val="24"/>
        </w:rPr>
        <w:tab/>
      </w:r>
      <w:r w:rsidR="00CB1808">
        <w:rPr>
          <w:rFonts w:ascii="Segoe UI" w:hAnsi="Segoe UI" w:cs="Segoe UI"/>
          <w:color w:val="0D0D0D"/>
          <w:shd w:val="clear" w:color="auto" w:fill="FFFFFF"/>
        </w:rPr>
        <w:t>In summary, a restaurant management system presents a comprehensive solution aimed at optimizing operations and enhancing the dining experience for both customers and staff. By consolidating data and streamlining administrative processes such as inventory management, staff scheduling, and order tracking, it significantly improves efficiency and accuracy within the restaurant environment. This system fosters better communication among restaurant personnel, leading to smoother workflow and ultimately elevating the quality of service provided to customers. Furthermore, by facilitating timely access to critical information such as menu items, customer preferences, and feedback, it empowers restaurant management to make informed decisions that positively impact business performance and customer satisfaction. Overall, a restaurant management system plays a vital role in modernizing restaurant operations, driving operational excellence, and delivering an enhanced dining experience to customers.</w:t>
      </w:r>
    </w:p>
    <w:p w14:paraId="53CC762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71F8BF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6576CD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0BB91D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5290061"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2C139156"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BB6A63"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C4BA0">
        <w:rPr>
          <w:rFonts w:ascii="Times New Roman" w:eastAsia="Times New Roman" w:hAnsi="Times New Roman" w:cs="Times New Roman"/>
          <w:b/>
          <w:color w:val="000000"/>
          <w:sz w:val="24"/>
          <w:szCs w:val="24"/>
        </w:rPr>
        <w:t>Query OK, 1 row affected (0.01 sec)</w:t>
      </w:r>
    </w:p>
    <w:p w14:paraId="01ECF8CA"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00658D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Admin (</w:t>
      </w:r>
    </w:p>
    <w:p w14:paraId="7E8C396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admin_id INT PRIMARY KEY,</w:t>
      </w:r>
    </w:p>
    <w:p w14:paraId="64830ED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admin_name VARCHAR(255),</w:t>
      </w:r>
    </w:p>
    <w:p w14:paraId="12DC3F1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admin_Phone VARCHAR(20),</w:t>
      </w:r>
    </w:p>
    <w:p w14:paraId="266C528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admin_Email VARCHAR(255)</w:t>
      </w:r>
    </w:p>
    <w:p w14:paraId="24A6FFB4" w14:textId="77777777" w:rsid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32FF0B8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DB6A93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Staff (</w:t>
      </w:r>
    </w:p>
    <w:p w14:paraId="4386B68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staff_id INT PRIMARY KEY,</w:t>
      </w:r>
    </w:p>
    <w:p w14:paraId="2214B26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staff_name VARCHAR(255),</w:t>
      </w:r>
    </w:p>
    <w:p w14:paraId="0F0C179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staff_rating INT,</w:t>
      </w:r>
    </w:p>
    <w:p w14:paraId="5DF0F7D5"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staff_Email VARCHAR(255)</w:t>
      </w:r>
    </w:p>
    <w:p w14:paraId="00607E46"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10D8F96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p>
    <w:p w14:paraId="6EE3CFA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4A365CA"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Items (</w:t>
      </w:r>
    </w:p>
    <w:p w14:paraId="7B84D41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item_id INT PRIMARY KEY,</w:t>
      </w:r>
    </w:p>
    <w:p w14:paraId="31CA65A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category VARCHAR(255),</w:t>
      </w:r>
    </w:p>
    <w:p w14:paraId="3CAAA11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price DECIMAL(10, 2),</w:t>
      </w:r>
    </w:p>
    <w:p w14:paraId="78F2DEF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Name VARCHAR(255),</w:t>
      </w:r>
    </w:p>
    <w:p w14:paraId="1861CF3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Order_count INT</w:t>
      </w:r>
    </w:p>
    <w:p w14:paraId="7B56CD6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4C12447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(0.01 sec)</w:t>
      </w:r>
    </w:p>
    <w:p w14:paraId="73D8E8C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3674E45"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w:t>
      </w:r>
    </w:p>
    <w:p w14:paraId="0D32929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Customers (</w:t>
      </w:r>
    </w:p>
    <w:p w14:paraId="682EAFC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customer_id INT PRIMARY KEY,</w:t>
      </w:r>
    </w:p>
    <w:p w14:paraId="621A47F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lastRenderedPageBreak/>
        <w:t xml:space="preserve">    -&gt;     customer_name VARCHAR(255),</w:t>
      </w:r>
    </w:p>
    <w:p w14:paraId="2547FDC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customer_Phone VARCHAR(20),</w:t>
      </w:r>
    </w:p>
    <w:p w14:paraId="55DF07A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customer_email VARCHAR(255),</w:t>
      </w:r>
    </w:p>
    <w:p w14:paraId="6835FF3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customer_password VARCHAR(255)</w:t>
      </w:r>
    </w:p>
    <w:p w14:paraId="7A8BCCFE"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604436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(0.01 sec)</w:t>
      </w:r>
    </w:p>
    <w:p w14:paraId="33E964C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BCC8E2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Parcel (</w:t>
      </w:r>
    </w:p>
    <w:p w14:paraId="117514F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Parcel_id INT PRIMARY KEY,</w:t>
      </w:r>
    </w:p>
    <w:p w14:paraId="53B1986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item_id INT,</w:t>
      </w:r>
    </w:p>
    <w:p w14:paraId="5F2F7C8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customer_id INT,</w:t>
      </w:r>
    </w:p>
    <w:p w14:paraId="3BC854B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amount DECIMAL(10, 2),</w:t>
      </w:r>
    </w:p>
    <w:p w14:paraId="0F66503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order_id INT,</w:t>
      </w:r>
    </w:p>
    <w:p w14:paraId="631F104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39BFB77A"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(item_id) REFERENCES Items(item_id),</w:t>
      </w:r>
    </w:p>
    <w:p w14:paraId="0AEE94B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(customer_id) REFERENCES Customers(customer_id)</w:t>
      </w:r>
    </w:p>
    <w:p w14:paraId="7DCB2E2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4E0AA1E5" w14:textId="0C6FCBE5" w:rsidR="007C4BA0" w:rsidRP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r w:rsidR="007C4BA0" w:rsidRPr="007C4BA0">
        <w:rPr>
          <w:rFonts w:ascii="Times New Roman" w:eastAsia="Times New Roman" w:hAnsi="Times New Roman" w:cs="Times New Roman"/>
          <w:b/>
          <w:color w:val="000000"/>
          <w:sz w:val="24"/>
          <w:szCs w:val="24"/>
        </w:rPr>
        <w:t xml:space="preserve">    </w:t>
      </w:r>
    </w:p>
    <w:p w14:paraId="11FB9C5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Orders(</w:t>
      </w:r>
    </w:p>
    <w:p w14:paraId="7CA8EDA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order_id INT PRIMARY KEY,</w:t>
      </w:r>
    </w:p>
    <w:p w14:paraId="77B2D14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22144D8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amount DECIMAL(10, 2),</w:t>
      </w:r>
    </w:p>
    <w:p w14:paraId="7FEE92F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customer_id INT,</w:t>
      </w:r>
    </w:p>
    <w:p w14:paraId="7E8A3CD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(customer_id) REFERENCES Customers(customer_id)</w:t>
      </w:r>
    </w:p>
    <w:p w14:paraId="184DF0C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2EF9578F" w14:textId="011B044C" w:rsidR="007C4BA0" w:rsidRP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447F1AA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mysql&gt; CREATE TABLE Tables (</w:t>
      </w:r>
    </w:p>
    <w:p w14:paraId="5B2E73B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Table_number INT PRIMARY KEY,</w:t>
      </w:r>
    </w:p>
    <w:p w14:paraId="20197D9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Total_people INT,</w:t>
      </w:r>
    </w:p>
    <w:p w14:paraId="0CF48C8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1CBF31F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customer_id INT,</w:t>
      </w:r>
    </w:p>
    <w:p w14:paraId="6DECA94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item_id INT,</w:t>
      </w:r>
    </w:p>
    <w:p w14:paraId="2B2796E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lastRenderedPageBreak/>
        <w:t xml:space="preserve">    -&gt;     order_id INT,</w:t>
      </w:r>
    </w:p>
    <w:p w14:paraId="28D53B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(customer_id) REFERENCES Customers(customer_id),</w:t>
      </w:r>
    </w:p>
    <w:p w14:paraId="17562CE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(item_id) REFERENCES Items(item_id),</w:t>
      </w:r>
    </w:p>
    <w:p w14:paraId="60046A8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(order_id) REFERENCES Orders(order_id)</w:t>
      </w:r>
    </w:p>
    <w:p w14:paraId="2476F4F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0FE74106" w14:textId="02A06540" w:rsid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2FA631A4"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mysql&gt; CREATE TABLE feedback(feedback_id INT NOT NULL PRIMARY KEY,</w:t>
      </w:r>
    </w:p>
    <w:p w14:paraId="15CB3061"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Staff_rating INT,</w:t>
      </w:r>
    </w:p>
    <w:p w14:paraId="2F0BBDE0"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customer_id INT,</w:t>
      </w:r>
    </w:p>
    <w:p w14:paraId="707FFC89"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staff_id INT,</w:t>
      </w:r>
    </w:p>
    <w:p w14:paraId="7907FC84"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item_rating VARCHAR(255),</w:t>
      </w:r>
    </w:p>
    <w:p w14:paraId="426F51C2"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FOREIGN KEY (customer_id) REFERENCES customers(customer_id),</w:t>
      </w:r>
    </w:p>
    <w:p w14:paraId="43A0586B"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FOREIGN KEY (staff_id) REFERENCES staff(staff_id)</w:t>
      </w:r>
    </w:p>
    <w:p w14:paraId="796CCBA5"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
    <w:p w14:paraId="5DCD83C8"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Query OK, 0 rows affected (0.05 sec)</w:t>
      </w:r>
    </w:p>
    <w:p w14:paraId="703916BD" w14:textId="1EF52325" w:rsidR="001C4654" w:rsidRPr="001C4654" w:rsidRDefault="001C4654"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mysql&gt; CREATE TABLE payment (</w:t>
      </w:r>
    </w:p>
    <w:p w14:paraId="592A4433"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payment_id INT PRIMARY KEY AUTO_INCREMENT,</w:t>
      </w:r>
    </w:p>
    <w:p w14:paraId="458735F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payment_type VARCHAR(50) NOT NULL,</w:t>
      </w:r>
    </w:p>
    <w:p w14:paraId="6F2E0B9C"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amount DECIMAL(10, 2) NOT NULL,</w:t>
      </w:r>
    </w:p>
    <w:p w14:paraId="5480596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customer_id INT,</w:t>
      </w:r>
    </w:p>
    <w:p w14:paraId="5AF3B13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FOREIGN KEY (customer_id) REFERENCES customers(customer_id)</w:t>
      </w:r>
    </w:p>
    <w:p w14:paraId="51E3810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
    <w:p w14:paraId="03625B91" w14:textId="1FD9936E" w:rsidR="001C4654" w:rsidRPr="002A3533"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Query OK, 0 rows affected (0.05 sec)</w:t>
      </w:r>
    </w:p>
    <w:p w14:paraId="0D7BC7D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mysql&gt; show tables;</w:t>
      </w:r>
    </w:p>
    <w:p w14:paraId="60AF38EF"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3D2805E3"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Tables_in_restaurant_management_system |</w:t>
      </w:r>
    </w:p>
    <w:p w14:paraId="43769FD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38DFEFA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admin                                  |</w:t>
      </w:r>
    </w:p>
    <w:p w14:paraId="01F991A5"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customers                              |</w:t>
      </w:r>
    </w:p>
    <w:p w14:paraId="5E550E5A"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feedback                               |</w:t>
      </w:r>
    </w:p>
    <w:p w14:paraId="0014815F"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items                                  |</w:t>
      </w:r>
    </w:p>
    <w:p w14:paraId="2DB3C87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orders                                 |</w:t>
      </w:r>
    </w:p>
    <w:p w14:paraId="651F5F5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lastRenderedPageBreak/>
        <w:t>| parcel                                 |</w:t>
      </w:r>
    </w:p>
    <w:p w14:paraId="7F9984B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payment                                |</w:t>
      </w:r>
    </w:p>
    <w:p w14:paraId="3F8540D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staff                                  |</w:t>
      </w:r>
    </w:p>
    <w:p w14:paraId="7615425B"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tables                                 |</w:t>
      </w:r>
    </w:p>
    <w:p w14:paraId="289F9D7D"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4E595D59" w14:textId="0E6984C7" w:rsidR="00795DE1" w:rsidRDefault="001C4654" w:rsidP="001C4654">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r w:rsidRPr="001C4654">
        <w:rPr>
          <w:rFonts w:ascii="Times New Roman" w:eastAsia="Times New Roman" w:hAnsi="Times New Roman" w:cs="Times New Roman"/>
          <w:b/>
          <w:color w:val="000000"/>
          <w:sz w:val="24"/>
          <w:szCs w:val="24"/>
        </w:rPr>
        <w:t>9 rows in set (0.00 sec)</w:t>
      </w:r>
    </w:p>
    <w:p w14:paraId="555EF0C7" w14:textId="77777777" w:rsidR="00795DE1" w:rsidRDefault="00795DE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47ED24" w14:textId="77777777" w:rsidR="00795DE1" w:rsidRDefault="00795DE1">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p>
    <w:sectPr w:rsidR="00795DE1">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4662C5" w14:textId="77777777" w:rsidR="00356B5A" w:rsidRDefault="00356B5A">
      <w:pPr>
        <w:spacing w:after="0" w:line="240" w:lineRule="auto"/>
      </w:pPr>
      <w:r>
        <w:separator/>
      </w:r>
    </w:p>
  </w:endnote>
  <w:endnote w:type="continuationSeparator" w:id="0">
    <w:p w14:paraId="3ABB3D1B" w14:textId="77777777" w:rsidR="00356B5A" w:rsidRDefault="00356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0BC64CD4-90A9-4C92-B2F4-87DB8FCE401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DA99FA7-0632-48B5-948A-DF125EC06276}"/>
    <w:embedBold r:id="rId3" w:fontKey="{E48843E9-861B-4D81-9CB5-503197B08CC0}"/>
  </w:font>
  <w:font w:name="Tahoma">
    <w:panose1 w:val="020B0604030504040204"/>
    <w:charset w:val="00"/>
    <w:family w:val="swiss"/>
    <w:pitch w:val="variable"/>
    <w:sig w:usb0="E1002EFF" w:usb1="C000605B" w:usb2="00000029" w:usb3="00000000" w:csb0="000101FF" w:csb1="00000000"/>
    <w:embedRegular r:id="rId4" w:fontKey="{B228D3FF-B4AB-41EE-A465-9D283076E4B9}"/>
  </w:font>
  <w:font w:name="Georgia">
    <w:panose1 w:val="02040502050405020303"/>
    <w:charset w:val="00"/>
    <w:family w:val="roman"/>
    <w:pitch w:val="variable"/>
    <w:sig w:usb0="00000287" w:usb1="00000000" w:usb2="00000000" w:usb3="00000000" w:csb0="0000009F" w:csb1="00000000"/>
    <w:embedRegular r:id="rId5" w:fontKey="{DB7B3134-EF24-4057-AC34-9829E2B2930E}"/>
    <w:embedItalic r:id="rId6" w:fontKey="{E024C0E8-0676-49A3-88C4-E18A9D7716E4}"/>
  </w:font>
  <w:font w:name="Segoe UI">
    <w:panose1 w:val="020B0502040204020203"/>
    <w:charset w:val="00"/>
    <w:family w:val="swiss"/>
    <w:pitch w:val="variable"/>
    <w:sig w:usb0="E4002EFF" w:usb1="C000E47F" w:usb2="00000009" w:usb3="00000000" w:csb0="000001FF" w:csb1="00000000"/>
    <w:embedRegular r:id="rId7" w:fontKey="{17743D9D-0F28-48A4-9F6D-91FA97EF389A}"/>
  </w:font>
  <w:font w:name="Quattrocento Sans">
    <w:charset w:val="00"/>
    <w:family w:val="swiss"/>
    <w:pitch w:val="variable"/>
    <w:sig w:usb0="800000BF" w:usb1="4000005B" w:usb2="00000000" w:usb3="00000000" w:csb0="00000001" w:csb1="00000000"/>
    <w:embedRegular r:id="rId8" w:fontKey="{5D8DFA47-FE49-4DD3-A8BF-80CEA30F5822}"/>
    <w:embedBold r:id="rId9" w:fontKey="{5430611B-B891-44BB-8DF1-FA2FF7C6AA04}"/>
  </w:font>
  <w:font w:name="Cambria">
    <w:panose1 w:val="02040503050406030204"/>
    <w:charset w:val="00"/>
    <w:family w:val="roman"/>
    <w:pitch w:val="variable"/>
    <w:sig w:usb0="E00006FF" w:usb1="420024FF" w:usb2="02000000" w:usb3="00000000" w:csb0="0000019F" w:csb1="00000000"/>
    <w:embedRegular r:id="rId10" w:fontKey="{F0346646-11FA-4448-AB90-398BFA01846B}"/>
  </w:font>
  <w:font w:name="Mangal">
    <w:panose1 w:val="00000400000000000000"/>
    <w:charset w:val="00"/>
    <w:family w:val="roman"/>
    <w:pitch w:val="variable"/>
    <w:sig w:usb0="00008003" w:usb1="00000000" w:usb2="00000000" w:usb3="00000000" w:csb0="00000001" w:csb1="00000000"/>
    <w:embedRegular r:id="rId11" w:fontKey="{7D263DE2-C5B6-4294-A914-951E04A84A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6AED6" w14:textId="77777777" w:rsidR="00356B5A" w:rsidRDefault="00356B5A">
      <w:pPr>
        <w:spacing w:after="0" w:line="240" w:lineRule="auto"/>
      </w:pPr>
      <w:r>
        <w:separator/>
      </w:r>
    </w:p>
  </w:footnote>
  <w:footnote w:type="continuationSeparator" w:id="0">
    <w:p w14:paraId="6B4C3CAA" w14:textId="77777777" w:rsidR="00356B5A" w:rsidRDefault="00356B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56EFF"/>
    <w:rsid w:val="00067543"/>
    <w:rsid w:val="00070E9C"/>
    <w:rsid w:val="0008160A"/>
    <w:rsid w:val="000E02CF"/>
    <w:rsid w:val="00120649"/>
    <w:rsid w:val="00130336"/>
    <w:rsid w:val="001C4654"/>
    <w:rsid w:val="002137FC"/>
    <w:rsid w:val="00257BA5"/>
    <w:rsid w:val="00261532"/>
    <w:rsid w:val="002A3533"/>
    <w:rsid w:val="00307617"/>
    <w:rsid w:val="00320DB9"/>
    <w:rsid w:val="00356B5A"/>
    <w:rsid w:val="00395609"/>
    <w:rsid w:val="003E2265"/>
    <w:rsid w:val="0043741E"/>
    <w:rsid w:val="00452EA9"/>
    <w:rsid w:val="004A2545"/>
    <w:rsid w:val="004C19DF"/>
    <w:rsid w:val="00536A7B"/>
    <w:rsid w:val="005A724F"/>
    <w:rsid w:val="005D6086"/>
    <w:rsid w:val="005E1844"/>
    <w:rsid w:val="00625114"/>
    <w:rsid w:val="0062641A"/>
    <w:rsid w:val="00631283"/>
    <w:rsid w:val="0063669E"/>
    <w:rsid w:val="006A5DD6"/>
    <w:rsid w:val="006B661D"/>
    <w:rsid w:val="006C75FE"/>
    <w:rsid w:val="00722BF8"/>
    <w:rsid w:val="00744ED6"/>
    <w:rsid w:val="00747B1C"/>
    <w:rsid w:val="00753E8D"/>
    <w:rsid w:val="007606F9"/>
    <w:rsid w:val="00773C75"/>
    <w:rsid w:val="00795DE1"/>
    <w:rsid w:val="007C4BA0"/>
    <w:rsid w:val="008E2D4E"/>
    <w:rsid w:val="008F1C7D"/>
    <w:rsid w:val="009262B3"/>
    <w:rsid w:val="00934782"/>
    <w:rsid w:val="00975478"/>
    <w:rsid w:val="009A0801"/>
    <w:rsid w:val="00A6498A"/>
    <w:rsid w:val="00A72D99"/>
    <w:rsid w:val="00A84402"/>
    <w:rsid w:val="00A95F14"/>
    <w:rsid w:val="00AC3082"/>
    <w:rsid w:val="00AD6F35"/>
    <w:rsid w:val="00AE244A"/>
    <w:rsid w:val="00AF3C65"/>
    <w:rsid w:val="00B16A0D"/>
    <w:rsid w:val="00B72A6A"/>
    <w:rsid w:val="00B83744"/>
    <w:rsid w:val="00BA537B"/>
    <w:rsid w:val="00BD402A"/>
    <w:rsid w:val="00BD5520"/>
    <w:rsid w:val="00C37F04"/>
    <w:rsid w:val="00C66C4A"/>
    <w:rsid w:val="00C86772"/>
    <w:rsid w:val="00CB1808"/>
    <w:rsid w:val="00CE787A"/>
    <w:rsid w:val="00D073C0"/>
    <w:rsid w:val="00D341AB"/>
    <w:rsid w:val="00D36C74"/>
    <w:rsid w:val="00D45366"/>
    <w:rsid w:val="00D96B88"/>
    <w:rsid w:val="00DC1B24"/>
    <w:rsid w:val="00E54C64"/>
    <w:rsid w:val="00E60A72"/>
    <w:rsid w:val="00E865AF"/>
    <w:rsid w:val="00EE3C0B"/>
    <w:rsid w:val="00F05603"/>
    <w:rsid w:val="00F2489D"/>
    <w:rsid w:val="00F275B2"/>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priya Belekar</cp:lastModifiedBy>
  <cp:revision>3</cp:revision>
  <dcterms:created xsi:type="dcterms:W3CDTF">2024-05-29T07:42:00Z</dcterms:created>
  <dcterms:modified xsi:type="dcterms:W3CDTF">2024-05-29T07:47:00Z</dcterms:modified>
</cp:coreProperties>
</file>